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46" w:rsidRPr="00D64E46" w:rsidRDefault="00D64E46" w:rsidP="00D64E4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  <w:r w:rsidRPr="00D64E4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Утверждаю</w:t>
      </w:r>
    </w:p>
    <w:p w:rsidR="00D64E46" w:rsidRPr="00D64E46" w:rsidRDefault="00D64E46" w:rsidP="00D64E4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64E4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Генеральный директор</w:t>
      </w:r>
    </w:p>
    <w:p w:rsidR="00D64E46" w:rsidRPr="00D64E46" w:rsidRDefault="00D64E46" w:rsidP="00D64E4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64E4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«Қарағандыэнерго саласы»</w:t>
      </w:r>
    </w:p>
    <w:p w:rsidR="00D64E46" w:rsidRDefault="00D64E46" w:rsidP="00D64E4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64E4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__________Искаков М.Т.</w:t>
      </w:r>
    </w:p>
    <w:p w:rsidR="00D64E46" w:rsidRPr="00D64E46" w:rsidRDefault="00D64E46" w:rsidP="00D64E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B273C" w:rsidRPr="003B273C" w:rsidRDefault="003B273C" w:rsidP="00D64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Порядок  оформления документов на присоединение к </w:t>
      </w:r>
      <w:proofErr w:type="spellStart"/>
      <w:r w:rsidRPr="003B27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</w:t>
      </w:r>
      <w:proofErr w:type="gramStart"/>
      <w:r w:rsidRPr="003B27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.с</w:t>
      </w:r>
      <w:proofErr w:type="gramEnd"/>
      <w:r w:rsidRPr="003B27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етям</w:t>
      </w:r>
      <w:proofErr w:type="spellEnd"/>
    </w:p>
    <w:p w:rsidR="003B273C" w:rsidRPr="003B273C" w:rsidRDefault="003B273C" w:rsidP="003B2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технических условий (Согласования), временные технические условия через сайт </w:t>
      </w:r>
      <w:hyperlink r:id="rId6" w:history="1">
        <w:r w:rsidRPr="006B2C3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https://qrg.iqala.kz</w:t>
        </w:r>
      </w:hyperlink>
      <w:r w:rsidRPr="003B27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адресу: </w:t>
      </w:r>
    </w:p>
    <w:p w:rsidR="00D64E46" w:rsidRPr="00D64E46" w:rsidRDefault="003B273C" w:rsidP="003B273C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Pr="00D64E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Муканова</w:t>
      </w:r>
      <w:proofErr w:type="spellEnd"/>
      <w:r w:rsidRPr="00D64E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59 (</w:t>
      </w:r>
      <w:r w:rsidRPr="00D64E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Караганда)</w:t>
      </w:r>
      <w:r w:rsidR="00735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D64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B273C" w:rsidRPr="007355EE" w:rsidRDefault="003B273C" w:rsidP="003B273C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E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ул. Караганды 45 (г.Темиртау)</w:t>
      </w:r>
      <w:r w:rsidR="00735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355EE" w:rsidRPr="003B273C" w:rsidRDefault="007355EE" w:rsidP="007355EE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квартал 8, д 25, оф. 1 (п.Актау).</w:t>
      </w:r>
    </w:p>
    <w:p w:rsidR="003B273C" w:rsidRPr="003B273C" w:rsidRDefault="003B273C" w:rsidP="003B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документов для оформления дан ниже);</w:t>
      </w:r>
    </w:p>
    <w:p w:rsidR="003B273C" w:rsidRPr="003B273C" w:rsidRDefault="003B273C" w:rsidP="003B2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акта регистрации электросчетчика без напряжения – Службы Сбыта по районам  по адресу: </w:t>
      </w:r>
    </w:p>
    <w:p w:rsidR="003B273C" w:rsidRPr="003B273C" w:rsidRDefault="003B273C" w:rsidP="003B273C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Муканова</w:t>
      </w:r>
      <w:proofErr w:type="spellEnd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59 (</w:t>
      </w:r>
      <w:r w:rsidRPr="003B27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Караганда)</w:t>
      </w: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(перечень документов для оформления дан ниже);</w:t>
      </w:r>
    </w:p>
    <w:p w:rsidR="003B273C" w:rsidRPr="007355EE" w:rsidRDefault="003B273C" w:rsidP="003B273C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ул. Караганды 45 (г.Темиртау)</w:t>
      </w:r>
      <w:r w:rsidR="00735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355EE" w:rsidRPr="003B273C" w:rsidRDefault="007355EE" w:rsidP="003B273C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квартал 8, д 25, оф. 1 (п.Актау).</w:t>
      </w:r>
    </w:p>
    <w:p w:rsidR="003B273C" w:rsidRPr="003B273C" w:rsidRDefault="003B273C" w:rsidP="003B273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строительно-монтажных работ (СМР) потребителем, в том числе установка прибора учета эл. энергии.</w:t>
      </w:r>
    </w:p>
    <w:p w:rsidR="003B273C" w:rsidRPr="003B273C" w:rsidRDefault="003B273C" w:rsidP="003B27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актов разграничения балансовой принадлежности (АРГ)  (после выполнения всех пунктов технических условий) </w:t>
      </w:r>
    </w:p>
    <w:p w:rsidR="003B273C" w:rsidRPr="003B273C" w:rsidRDefault="003B273C" w:rsidP="003B273C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Муканова</w:t>
      </w:r>
      <w:proofErr w:type="spellEnd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59 (</w:t>
      </w:r>
      <w:r w:rsidRPr="003B27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Караганда)</w:t>
      </w: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(перечень документов для оформления дан ниже);</w:t>
      </w:r>
    </w:p>
    <w:p w:rsidR="003B273C" w:rsidRPr="007355EE" w:rsidRDefault="003B273C" w:rsidP="003B273C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ул. Караганды 45 (г.Темиртау)</w:t>
      </w:r>
      <w:r w:rsidR="00735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355EE" w:rsidRPr="003B273C" w:rsidRDefault="007355EE" w:rsidP="007355EE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квартал 8, д 25, оф. 1 (п.Актау).</w:t>
      </w:r>
    </w:p>
    <w:p w:rsidR="003B273C" w:rsidRPr="003B273C" w:rsidRDefault="003B273C" w:rsidP="00D64E4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на электроснабжение с ТОО «</w:t>
      </w:r>
      <w:proofErr w:type="spell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Қарағанды</w:t>
      </w:r>
      <w:proofErr w:type="spellEnd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</w:t>
      </w:r>
      <w:proofErr w:type="spellEnd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 адресам:</w:t>
      </w:r>
    </w:p>
    <w:p w:rsidR="003B273C" w:rsidRPr="003B273C" w:rsidRDefault="003B273C" w:rsidP="00D6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г. Караганда, </w:t>
      </w:r>
      <w:proofErr w:type="spell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ободы</w:t>
      </w:r>
      <w:proofErr w:type="spellEnd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строение 35А</w:t>
      </w:r>
    </w:p>
    <w:p w:rsidR="003B273C" w:rsidRPr="003B273C" w:rsidRDefault="003B273C" w:rsidP="00D6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г. Темиртау, </w:t>
      </w:r>
      <w:proofErr w:type="spell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</w:t>
      </w:r>
      <w:proofErr w:type="spellEnd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, 41/3 каб.117</w:t>
      </w:r>
    </w:p>
    <w:p w:rsidR="003B273C" w:rsidRPr="003B273C" w:rsidRDefault="003B273C" w:rsidP="00D6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73C" w:rsidRPr="003B273C" w:rsidRDefault="003B273C" w:rsidP="003B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1.1 Перечень документов на получение технических условий для вновь вводимого  объекта.</w:t>
      </w:r>
    </w:p>
    <w:p w:rsidR="003B273C" w:rsidRPr="00D64E46" w:rsidRDefault="003B273C" w:rsidP="003B2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право собственности владельца объекта: Договор (купли-продажи, дарения, мены, аренды и т.д.), акт на землю, справка с ЦОН о зарегистрированных правах.</w:t>
      </w:r>
    </w:p>
    <w:p w:rsidR="003B273C" w:rsidRPr="003B273C" w:rsidRDefault="003B273C" w:rsidP="003B2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заявленной мощности (расчет электрических нагрузок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proofErr w:type="gramEnd"/>
    </w:p>
    <w:p w:rsidR="003B273C" w:rsidRPr="003B273C" w:rsidRDefault="003B273C" w:rsidP="003B2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готовых документов доверенным лицом при себе необходимо иметь: копии  нотариальной  доверенности на право оформления документов и удостоверение  личности.</w:t>
      </w:r>
    </w:p>
    <w:p w:rsidR="003B273C" w:rsidRPr="003B273C" w:rsidRDefault="003B273C" w:rsidP="003B2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Ситуационный план (с отметкой точки нахождения объекта)</w:t>
      </w:r>
    </w:p>
    <w:p w:rsidR="003B273C" w:rsidRPr="003B273C" w:rsidRDefault="003B273C" w:rsidP="003B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1.2 Перечень документов для  получения согласования</w:t>
      </w:r>
    </w:p>
    <w:p w:rsidR="003B273C" w:rsidRPr="003B273C" w:rsidRDefault="003B273C" w:rsidP="003B2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  документов, подтверждающих  право собственности владельца объекта: Договор (купли-продажи, дарения, мены и т.д.), Акт на землю, справка с ЦОН о зарегистрированных правах.</w:t>
      </w:r>
    </w:p>
    <w:p w:rsidR="003B273C" w:rsidRPr="003B273C" w:rsidRDefault="003B273C" w:rsidP="003B2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Технических условий от балансодержателя электрических сетей.</w:t>
      </w:r>
    </w:p>
    <w:p w:rsidR="003B273C" w:rsidRPr="003B273C" w:rsidRDefault="003B273C" w:rsidP="003B2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действующих Технических условий  организации, от сетей которой будут запитаны электроустановки заявителя.</w:t>
      </w:r>
    </w:p>
    <w:p w:rsidR="003B273C" w:rsidRPr="003B273C" w:rsidRDefault="003B273C" w:rsidP="003B2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заявленной мощности (Расчет электрических нагрузок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proofErr w:type="gramEnd"/>
    </w:p>
    <w:p w:rsidR="003B273C" w:rsidRPr="003B273C" w:rsidRDefault="003B273C" w:rsidP="003B2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готовых документов доверенным лицом при себе необходимо иметь: копии  нотариальной  доверенности на право оформления документов и удостоверение  личности.</w:t>
      </w:r>
    </w:p>
    <w:p w:rsidR="003B273C" w:rsidRPr="003B273C" w:rsidRDefault="003B273C" w:rsidP="003B2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Ситуационный план (с отметкой точки нахождения объекта).</w:t>
      </w:r>
    </w:p>
    <w:p w:rsidR="003B273C" w:rsidRPr="003B273C" w:rsidRDefault="003B273C" w:rsidP="003B2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27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1.3</w:t>
      </w:r>
      <w:r w:rsidRPr="003B27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B27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Перечень документов  для переоформления технических условий</w:t>
      </w:r>
    </w:p>
    <w:p w:rsidR="003B273C" w:rsidRPr="003B273C" w:rsidRDefault="003B273C" w:rsidP="003B27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  документов, подтверждающих право собственности владельца объекта: Договор (купли-продажи, дарения, мены и т.д.), акт на землю, справка с ЦОН  о зарегистрированных правах.</w:t>
      </w:r>
    </w:p>
    <w:p w:rsidR="003B273C" w:rsidRPr="003B273C" w:rsidRDefault="003B273C" w:rsidP="003B27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ранее выданных технических условий.</w:t>
      </w:r>
    </w:p>
    <w:p w:rsidR="003B273C" w:rsidRPr="003B273C" w:rsidRDefault="003B273C" w:rsidP="003B27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заявленной мощности (Расчет электрических нагрузок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proofErr w:type="gramEnd"/>
    </w:p>
    <w:p w:rsidR="003B273C" w:rsidRPr="003B273C" w:rsidRDefault="003B273C" w:rsidP="003B27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готовых документов доверенным лицом при себе необходимо иметь: копии  нотариальной  доверенности на право оформления документов и удостоверение  личности.</w:t>
      </w:r>
    </w:p>
    <w:p w:rsidR="003B273C" w:rsidRPr="003B273C" w:rsidRDefault="003B273C" w:rsidP="003B27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Ситуационный план (с отметкой точки нахождения объекта)</w:t>
      </w:r>
    </w:p>
    <w:p w:rsidR="00D64E46" w:rsidRDefault="00D64E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1C56" w:rsidRPr="0077014F" w:rsidRDefault="007701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>Согласовано:</w:t>
      </w:r>
    </w:p>
    <w:p w:rsidR="0077014F" w:rsidRDefault="007701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>Технический директор</w:t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>Горелов Ю.И.</w:t>
      </w:r>
    </w:p>
    <w:p w:rsidR="00D64E46" w:rsidRPr="0077014F" w:rsidRDefault="00D64E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014F" w:rsidRPr="0077014F" w:rsidRDefault="007701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герерального директора по сбыту</w:t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5EE">
        <w:rPr>
          <w:rFonts w:ascii="Times New Roman" w:hAnsi="Times New Roman" w:cs="Times New Roman"/>
          <w:b/>
          <w:sz w:val="24"/>
          <w:szCs w:val="24"/>
          <w:lang w:val="kk-KZ"/>
        </w:rPr>
        <w:t>Лекеров М.А.</w:t>
      </w:r>
      <w:r w:rsidRPr="007701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77014F" w:rsidRPr="0077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A46"/>
    <w:multiLevelType w:val="multilevel"/>
    <w:tmpl w:val="57B2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D2B89"/>
    <w:multiLevelType w:val="multilevel"/>
    <w:tmpl w:val="BCAC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DA6C0B"/>
    <w:multiLevelType w:val="multilevel"/>
    <w:tmpl w:val="420C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15E05"/>
    <w:multiLevelType w:val="multilevel"/>
    <w:tmpl w:val="3EE8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3C"/>
    <w:rsid w:val="003B273C"/>
    <w:rsid w:val="004C1C56"/>
    <w:rsid w:val="007355EE"/>
    <w:rsid w:val="0077014F"/>
    <w:rsid w:val="00AA0ABA"/>
    <w:rsid w:val="00D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3B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273C"/>
    <w:rPr>
      <w:b/>
      <w:bCs/>
    </w:rPr>
  </w:style>
  <w:style w:type="paragraph" w:customStyle="1" w:styleId="text-align-justify">
    <w:name w:val="text-align-justify"/>
    <w:basedOn w:val="a"/>
    <w:rsid w:val="003B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273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B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27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3B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273C"/>
    <w:rPr>
      <w:b/>
      <w:bCs/>
    </w:rPr>
  </w:style>
  <w:style w:type="paragraph" w:customStyle="1" w:styleId="text-align-justify">
    <w:name w:val="text-align-justify"/>
    <w:basedOn w:val="a"/>
    <w:rsid w:val="003B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273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B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27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rg.iqala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Юр</dc:creator>
  <cp:lastModifiedBy>Алия Юр</cp:lastModifiedBy>
  <cp:revision>2</cp:revision>
  <cp:lastPrinted>2025-05-16T06:38:00Z</cp:lastPrinted>
  <dcterms:created xsi:type="dcterms:W3CDTF">2025-05-20T10:58:00Z</dcterms:created>
  <dcterms:modified xsi:type="dcterms:W3CDTF">2025-05-20T10:58:00Z</dcterms:modified>
</cp:coreProperties>
</file>